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D666" w14:textId="26D04780" w:rsidR="004267CC" w:rsidRDefault="004267CC" w:rsidP="00A8123B">
      <w:pPr>
        <w:jc w:val="center"/>
      </w:pPr>
    </w:p>
    <w:p w14:paraId="3352FF92" w14:textId="2D0152BF" w:rsidR="0070335B" w:rsidRDefault="00FE55D3" w:rsidP="00A8123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95771D5" wp14:editId="1C3F5AE4">
            <wp:extent cx="5954370" cy="8430966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70" cy="84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8DA127" w14:textId="046C3801" w:rsidR="0070335B" w:rsidRDefault="0070335B"/>
    <w:p w14:paraId="5DAE12C6" w14:textId="77777777" w:rsidR="00FE55D3" w:rsidRDefault="0070335B" w:rsidP="00FE55D3">
      <w:pPr>
        <w:spacing w:after="0" w:line="240" w:lineRule="auto"/>
        <w:ind w:right="175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lastRenderedPageBreak/>
        <w:t xml:space="preserve">УЧАСТИЕ В </w:t>
      </w:r>
      <w:r w:rsidR="00FE55D3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МЕРОПРИЯТИИ </w:t>
      </w:r>
    </w:p>
    <w:p w14:paraId="02A6F9C1" w14:textId="55E2178B" w:rsidR="0070335B" w:rsidRDefault="00FE55D3" w:rsidP="00FE55D3">
      <w:pPr>
        <w:spacing w:after="0" w:line="240" w:lineRule="auto"/>
        <w:ind w:right="175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«</w:t>
      </w:r>
      <w:proofErr w:type="gramStart"/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НОВОГОДНИЙ</w:t>
      </w:r>
      <w:proofErr w:type="gramEnd"/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 ШИППИНГ» 5</w:t>
      </w:r>
      <w:r w:rsid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 xml:space="preserve"> </w:t>
      </w:r>
      <w:r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ДЕКАБРЯ</w:t>
      </w:r>
    </w:p>
    <w:p w14:paraId="353B38FB" w14:textId="77777777" w:rsidR="0070335B" w:rsidRDefault="0070335B" w:rsidP="0070335B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</w:p>
    <w:p w14:paraId="386D4071" w14:textId="77777777" w:rsidR="00A44738" w:rsidRPr="0070335B" w:rsidRDefault="00A44738" w:rsidP="00A44738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Стоимость участия 17 000 </w:t>
      </w:r>
      <w:r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>руб</w:t>
      </w: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14:paraId="524E036B" w14:textId="77777777" w:rsidR="00A44738" w:rsidRPr="0070335B" w:rsidRDefault="00A44738" w:rsidP="00A44738">
      <w:pPr>
        <w:spacing w:after="0" w:line="240" w:lineRule="auto"/>
        <w:ind w:right="175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70335B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Сбор гостей в 16.30 </w:t>
      </w:r>
    </w:p>
    <w:p w14:paraId="15E60DF2" w14:textId="77777777" w:rsidR="00A44738" w:rsidRPr="0070335B" w:rsidRDefault="00A44738" w:rsidP="00A44738">
      <w:pPr>
        <w:spacing w:after="0" w:line="240" w:lineRule="auto"/>
        <w:ind w:right="175"/>
        <w:rPr>
          <w:rFonts w:ascii="Myriad Pro" w:eastAsia="Times New Roman" w:hAnsi="Myriad Pro" w:cs="Times New Roman"/>
          <w:b/>
          <w:color w:val="000000"/>
          <w:sz w:val="36"/>
          <w:szCs w:val="3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44738" w:rsidRPr="0070335B" w14:paraId="423FE2E7" w14:textId="77777777" w:rsidTr="00C228EF">
        <w:tc>
          <w:tcPr>
            <w:tcW w:w="3936" w:type="dxa"/>
            <w:vAlign w:val="center"/>
          </w:tcPr>
          <w:p w14:paraId="35B1A9DF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635" w:type="dxa"/>
            <w:vAlign w:val="center"/>
          </w:tcPr>
          <w:p w14:paraId="7BCEA93F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3D9CF4B9" w14:textId="77777777" w:rsidTr="00C228EF">
        <w:tc>
          <w:tcPr>
            <w:tcW w:w="3936" w:type="dxa"/>
            <w:vAlign w:val="center"/>
          </w:tcPr>
          <w:p w14:paraId="27F08BEA" w14:textId="77777777" w:rsidR="00A44738" w:rsidRPr="0070335B" w:rsidRDefault="00A44738" w:rsidP="00C228EF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участников, должность</w:t>
            </w:r>
          </w:p>
        </w:tc>
        <w:tc>
          <w:tcPr>
            <w:tcW w:w="5635" w:type="dxa"/>
            <w:vAlign w:val="center"/>
          </w:tcPr>
          <w:p w14:paraId="52345B3C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46D0FAE7" w14:textId="77777777" w:rsidTr="00C228EF">
        <w:tc>
          <w:tcPr>
            <w:tcW w:w="3936" w:type="dxa"/>
            <w:vAlign w:val="center"/>
          </w:tcPr>
          <w:p w14:paraId="49653493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35" w:type="dxa"/>
            <w:vAlign w:val="center"/>
          </w:tcPr>
          <w:p w14:paraId="4A9EBD4C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45761B34" w14:textId="77777777" w:rsidTr="00C228EF">
        <w:tc>
          <w:tcPr>
            <w:tcW w:w="3936" w:type="dxa"/>
            <w:vAlign w:val="center"/>
          </w:tcPr>
          <w:p w14:paraId="5A365824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35" w:type="dxa"/>
            <w:vAlign w:val="center"/>
          </w:tcPr>
          <w:p w14:paraId="71E05051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5E9D4D88" w14:textId="77777777" w:rsidTr="00C228EF">
        <w:tc>
          <w:tcPr>
            <w:tcW w:w="3936" w:type="dxa"/>
            <w:vAlign w:val="center"/>
          </w:tcPr>
          <w:p w14:paraId="5EFE6365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E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-</w:t>
            </w:r>
            <w:r w:rsidRPr="0070335B">
              <w:rPr>
                <w:rFonts w:ascii="Myriad Pro" w:hAnsi="Myriad Pro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635" w:type="dxa"/>
            <w:vAlign w:val="center"/>
          </w:tcPr>
          <w:p w14:paraId="6037FACC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4689A0ED" w14:textId="77777777" w:rsidTr="00C228EF">
        <w:tc>
          <w:tcPr>
            <w:tcW w:w="9571" w:type="dxa"/>
            <w:gridSpan w:val="2"/>
            <w:vAlign w:val="center"/>
          </w:tcPr>
          <w:p w14:paraId="53B44A0C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Реквизиты компании для оформления договора</w:t>
            </w:r>
          </w:p>
        </w:tc>
      </w:tr>
      <w:tr w:rsidR="00A44738" w:rsidRPr="0070335B" w14:paraId="0FAD1F83" w14:textId="77777777" w:rsidTr="00C228EF">
        <w:tc>
          <w:tcPr>
            <w:tcW w:w="3936" w:type="dxa"/>
            <w:vAlign w:val="center"/>
          </w:tcPr>
          <w:p w14:paraId="28EF7386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35" w:type="dxa"/>
            <w:vAlign w:val="center"/>
          </w:tcPr>
          <w:p w14:paraId="052FA3D7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5D297832" w14:textId="77777777" w:rsidTr="00C228EF">
        <w:tc>
          <w:tcPr>
            <w:tcW w:w="3936" w:type="dxa"/>
            <w:vAlign w:val="center"/>
          </w:tcPr>
          <w:p w14:paraId="7F9EA519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635" w:type="dxa"/>
            <w:vAlign w:val="center"/>
          </w:tcPr>
          <w:p w14:paraId="0430BF59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5CEAB276" w14:textId="77777777" w:rsidTr="00C228EF">
        <w:tc>
          <w:tcPr>
            <w:tcW w:w="3936" w:type="dxa"/>
            <w:vAlign w:val="center"/>
          </w:tcPr>
          <w:p w14:paraId="1AF4FF37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35" w:type="dxa"/>
            <w:vAlign w:val="center"/>
          </w:tcPr>
          <w:p w14:paraId="43EFADC8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7D23EFEF" w14:textId="77777777" w:rsidTr="00C228EF">
        <w:tc>
          <w:tcPr>
            <w:tcW w:w="3936" w:type="dxa"/>
            <w:vAlign w:val="center"/>
          </w:tcPr>
          <w:p w14:paraId="32CD4CC8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635" w:type="dxa"/>
            <w:vAlign w:val="center"/>
          </w:tcPr>
          <w:p w14:paraId="09076E6D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6D99C603" w14:textId="77777777" w:rsidTr="00C228EF">
        <w:tc>
          <w:tcPr>
            <w:tcW w:w="3936" w:type="dxa"/>
            <w:vAlign w:val="center"/>
          </w:tcPr>
          <w:p w14:paraId="66B8A7B2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5635" w:type="dxa"/>
            <w:vAlign w:val="center"/>
          </w:tcPr>
          <w:p w14:paraId="55064BE0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2E18A1C6" w14:textId="77777777" w:rsidTr="00C228EF">
        <w:tc>
          <w:tcPr>
            <w:tcW w:w="3936" w:type="dxa"/>
            <w:vAlign w:val="center"/>
          </w:tcPr>
          <w:p w14:paraId="3F4E41AC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635" w:type="dxa"/>
            <w:vAlign w:val="center"/>
          </w:tcPr>
          <w:p w14:paraId="383A4292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6267A84A" w14:textId="77777777" w:rsidTr="00C228EF">
        <w:tc>
          <w:tcPr>
            <w:tcW w:w="3936" w:type="dxa"/>
            <w:vAlign w:val="center"/>
          </w:tcPr>
          <w:p w14:paraId="0202EE64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635" w:type="dxa"/>
            <w:vAlign w:val="center"/>
          </w:tcPr>
          <w:p w14:paraId="4580346A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28DE1744" w14:textId="77777777" w:rsidTr="00C228EF">
        <w:tc>
          <w:tcPr>
            <w:tcW w:w="3936" w:type="dxa"/>
            <w:vAlign w:val="center"/>
          </w:tcPr>
          <w:p w14:paraId="3DB0114C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635" w:type="dxa"/>
            <w:vAlign w:val="center"/>
          </w:tcPr>
          <w:p w14:paraId="26947876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738" w:rsidRPr="0070335B" w14:paraId="7DB0CDA9" w14:textId="77777777" w:rsidTr="00C228EF">
        <w:tc>
          <w:tcPr>
            <w:tcW w:w="3936" w:type="dxa"/>
            <w:vAlign w:val="center"/>
          </w:tcPr>
          <w:p w14:paraId="6B2F61B8" w14:textId="77777777" w:rsidR="00A44738" w:rsidRPr="0070335B" w:rsidRDefault="00A44738" w:rsidP="00C228EF">
            <w:pPr>
              <w:ind w:right="175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70335B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ФИО Генерального директора</w:t>
            </w:r>
          </w:p>
        </w:tc>
        <w:tc>
          <w:tcPr>
            <w:tcW w:w="5635" w:type="dxa"/>
            <w:vAlign w:val="center"/>
          </w:tcPr>
          <w:p w14:paraId="13C4BDC4" w14:textId="77777777" w:rsidR="00A44738" w:rsidRPr="0070335B" w:rsidRDefault="00A44738" w:rsidP="00C228EF">
            <w:pPr>
              <w:ind w:right="175"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CEB4D9" w14:textId="77777777" w:rsidR="00A44738" w:rsidRPr="0070335B" w:rsidRDefault="00A44738" w:rsidP="00A44738">
      <w:pPr>
        <w:spacing w:after="0" w:line="240" w:lineRule="auto"/>
        <w:ind w:right="-347"/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</w:pP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Заполненную анкету Вы можете выслать по 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e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-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val="en-US" w:eastAsia="ru-RU"/>
        </w:rPr>
        <w:t>mail</w:t>
      </w:r>
      <w:r w:rsidRPr="0070335B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:  </w:t>
      </w:r>
      <w:hyperlink r:id="rId9" w:history="1"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conf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morspb</w:t>
        </w:r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4EFCA440" w14:textId="77777777" w:rsidR="00A44738" w:rsidRPr="0070335B" w:rsidRDefault="00A44738" w:rsidP="00A44738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4D3606AA" w14:textId="77777777" w:rsidR="00A44738" w:rsidRPr="0070335B" w:rsidRDefault="00A44738" w:rsidP="00A44738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2CAA8951" w14:textId="77777777" w:rsidR="00A44738" w:rsidRPr="0070335B" w:rsidRDefault="00A44738" w:rsidP="00A44738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</w:pPr>
      <w:r w:rsidRPr="0070335B">
        <w:rPr>
          <w:rFonts w:ascii="Myriad Pro" w:eastAsia="Times New Roman" w:hAnsi="Myriad Pro" w:cs="Times New Roman"/>
          <w:b/>
          <w:color w:val="000000"/>
          <w:sz w:val="32"/>
          <w:szCs w:val="18"/>
          <w:lang w:eastAsia="ru-RU"/>
        </w:rPr>
        <w:t>РЕКЛАМНЫЕ ВОЗМОЖНОСТИ</w:t>
      </w:r>
    </w:p>
    <w:p w14:paraId="2562AEEF" w14:textId="77777777" w:rsidR="00A44738" w:rsidRPr="0070335B" w:rsidRDefault="00A44738" w:rsidP="00A44738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24"/>
          <w:szCs w:val="18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612"/>
        <w:gridCol w:w="1767"/>
      </w:tblGrid>
      <w:tr w:rsidR="00A44738" w:rsidRPr="005C29C5" w14:paraId="1F177D3A" w14:textId="77777777" w:rsidTr="00C228EF">
        <w:trPr>
          <w:trHeight w:val="1725"/>
        </w:trPr>
        <w:tc>
          <w:tcPr>
            <w:tcW w:w="7612" w:type="dxa"/>
            <w:vAlign w:val="center"/>
          </w:tcPr>
          <w:p w14:paraId="55DDDDBD" w14:textId="77777777" w:rsidR="00A44738" w:rsidRPr="006B69F4" w:rsidRDefault="00A44738" w:rsidP="00C228EF">
            <w:pPr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Спонсор мероприятия:</w:t>
            </w:r>
          </w:p>
          <w:p w14:paraId="3B909079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выступление с приветственным словом/презентация;</w:t>
            </w:r>
          </w:p>
          <w:p w14:paraId="3403529E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логотипа компании в программе;</w:t>
            </w:r>
          </w:p>
          <w:p w14:paraId="7E853702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приглашение компаний по запросу спонсора;</w:t>
            </w:r>
          </w:p>
          <w:p w14:paraId="579C5018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рекламных материалов в холле (буклеты, листовки, фирменные ручки);</w:t>
            </w:r>
          </w:p>
          <w:p w14:paraId="22B9990A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 xml:space="preserve"> в зале;</w:t>
            </w:r>
          </w:p>
          <w:p w14:paraId="4530D2D3" w14:textId="77777777" w:rsidR="00A44738" w:rsidRPr="006B69F4" w:rsidRDefault="00A44738" w:rsidP="00A44738">
            <w:pPr>
              <w:numPr>
                <w:ilvl w:val="0"/>
                <w:numId w:val="1"/>
              </w:numPr>
              <w:ind w:left="786"/>
              <w:contextualSpacing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объявление благодарности от организаторов.</w:t>
            </w:r>
          </w:p>
        </w:tc>
        <w:tc>
          <w:tcPr>
            <w:tcW w:w="1767" w:type="dxa"/>
            <w:vAlign w:val="center"/>
          </w:tcPr>
          <w:p w14:paraId="7D14B959" w14:textId="77777777" w:rsidR="00A44738" w:rsidRPr="006B69F4" w:rsidRDefault="00A44738" w:rsidP="00C228EF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250 000 руб.</w:t>
            </w:r>
          </w:p>
        </w:tc>
      </w:tr>
      <w:tr w:rsidR="00A44738" w:rsidRPr="005C29C5" w14:paraId="4EA1268C" w14:textId="77777777" w:rsidTr="00C228EF">
        <w:trPr>
          <w:trHeight w:val="1142"/>
        </w:trPr>
        <w:tc>
          <w:tcPr>
            <w:tcW w:w="7612" w:type="dxa"/>
            <w:vAlign w:val="center"/>
          </w:tcPr>
          <w:p w14:paraId="632BD124" w14:textId="77777777" w:rsidR="00A44738" w:rsidRPr="006B69F4" w:rsidRDefault="00A44738" w:rsidP="00C228EF">
            <w:pPr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Выступление с презентацией</w:t>
            </w:r>
          </w:p>
        </w:tc>
        <w:tc>
          <w:tcPr>
            <w:tcW w:w="1767" w:type="dxa"/>
            <w:vAlign w:val="center"/>
          </w:tcPr>
          <w:p w14:paraId="23033F53" w14:textId="77777777" w:rsidR="00A44738" w:rsidRPr="006B69F4" w:rsidRDefault="00A44738" w:rsidP="00C228EF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150 000 руб.</w:t>
            </w:r>
          </w:p>
        </w:tc>
      </w:tr>
      <w:tr w:rsidR="00A44738" w:rsidRPr="005C29C5" w14:paraId="2C309B20" w14:textId="77777777" w:rsidTr="00C228EF">
        <w:trPr>
          <w:trHeight w:val="70"/>
        </w:trPr>
        <w:tc>
          <w:tcPr>
            <w:tcW w:w="7612" w:type="dxa"/>
            <w:vAlign w:val="center"/>
          </w:tcPr>
          <w:p w14:paraId="1750A912" w14:textId="77777777" w:rsidR="00A44738" w:rsidRPr="006B69F4" w:rsidRDefault="00A44738" w:rsidP="00C228EF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ролл-</w:t>
            </w:r>
            <w:proofErr w:type="spellStart"/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 xml:space="preserve"> в зале</w:t>
            </w:r>
          </w:p>
        </w:tc>
        <w:tc>
          <w:tcPr>
            <w:tcW w:w="1767" w:type="dxa"/>
            <w:vAlign w:val="center"/>
          </w:tcPr>
          <w:p w14:paraId="0C72D3B6" w14:textId="77777777" w:rsidR="00A44738" w:rsidRPr="006B69F4" w:rsidRDefault="00A44738" w:rsidP="00C228EF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50 000 руб.</w:t>
            </w:r>
          </w:p>
        </w:tc>
      </w:tr>
      <w:tr w:rsidR="00A44738" w:rsidRPr="005C29C5" w14:paraId="3D1C3FC4" w14:textId="77777777" w:rsidTr="00C228EF">
        <w:trPr>
          <w:trHeight w:val="70"/>
        </w:trPr>
        <w:tc>
          <w:tcPr>
            <w:tcW w:w="7612" w:type="dxa"/>
            <w:vAlign w:val="center"/>
          </w:tcPr>
          <w:p w14:paraId="5FBBE254" w14:textId="77777777" w:rsidR="00A44738" w:rsidRPr="006B69F4" w:rsidRDefault="00A44738" w:rsidP="00C228EF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Корпоративные подарки для участников</w:t>
            </w:r>
          </w:p>
        </w:tc>
        <w:tc>
          <w:tcPr>
            <w:tcW w:w="1767" w:type="dxa"/>
            <w:vAlign w:val="center"/>
          </w:tcPr>
          <w:p w14:paraId="45E6AA33" w14:textId="77777777" w:rsidR="00A44738" w:rsidRPr="006B69F4" w:rsidRDefault="00A44738" w:rsidP="00C228EF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50 000 руб.</w:t>
            </w:r>
          </w:p>
        </w:tc>
      </w:tr>
      <w:tr w:rsidR="00A44738" w:rsidRPr="0070335B" w14:paraId="751B6BE3" w14:textId="77777777" w:rsidTr="00C228EF">
        <w:trPr>
          <w:trHeight w:val="70"/>
        </w:trPr>
        <w:tc>
          <w:tcPr>
            <w:tcW w:w="7612" w:type="dxa"/>
            <w:vAlign w:val="center"/>
          </w:tcPr>
          <w:p w14:paraId="7FC728DA" w14:textId="77777777" w:rsidR="00A44738" w:rsidRPr="006B69F4" w:rsidRDefault="00A44738" w:rsidP="00C228EF">
            <w:pPr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b/>
                <w:color w:val="000000"/>
                <w:sz w:val="24"/>
                <w:szCs w:val="24"/>
                <w:lang w:eastAsia="ru-RU"/>
              </w:rPr>
              <w:t>Размещение рекламных материалов в холле</w:t>
            </w:r>
          </w:p>
        </w:tc>
        <w:tc>
          <w:tcPr>
            <w:tcW w:w="1767" w:type="dxa"/>
            <w:vAlign w:val="center"/>
          </w:tcPr>
          <w:p w14:paraId="16772D8E" w14:textId="77777777" w:rsidR="00A44738" w:rsidRPr="006B69F4" w:rsidRDefault="00A44738" w:rsidP="00C228EF">
            <w:pPr>
              <w:contextualSpacing/>
              <w:jc w:val="center"/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</w:pPr>
            <w:r w:rsidRPr="006B69F4">
              <w:rPr>
                <w:rFonts w:ascii="Myriad Pro" w:hAnsi="Myriad Pro"/>
                <w:color w:val="000000"/>
                <w:sz w:val="24"/>
                <w:szCs w:val="24"/>
                <w:lang w:eastAsia="ru-RU"/>
              </w:rPr>
              <w:t>35 000 руб.</w:t>
            </w:r>
          </w:p>
        </w:tc>
      </w:tr>
    </w:tbl>
    <w:p w14:paraId="3806D25C" w14:textId="77777777" w:rsidR="00A44738" w:rsidRPr="0070335B" w:rsidRDefault="00A44738" w:rsidP="00A44738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5E0065" w14:textId="3997DE94" w:rsidR="00A44738" w:rsidRPr="0070335B" w:rsidRDefault="00A44738" w:rsidP="00A44738">
      <w:pPr>
        <w:tabs>
          <w:tab w:val="left" w:pos="4125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0041E71B" w14:textId="77777777" w:rsidR="00A44738" w:rsidRPr="006B69F4" w:rsidRDefault="00A44738" w:rsidP="00A44738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</w:pPr>
      <w:r w:rsidRPr="006B69F4"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  <w:t>ОРГКОМИТЕТ: ООО «МОРСКОЙ СПБ»</w:t>
      </w:r>
    </w:p>
    <w:p w14:paraId="7B4BA410" w14:textId="16271B30" w:rsidR="00A44738" w:rsidRPr="006B69F4" w:rsidRDefault="00FF0C8E" w:rsidP="00A44738">
      <w:pPr>
        <w:spacing w:after="0" w:line="240" w:lineRule="auto"/>
        <w:ind w:right="-16"/>
        <w:jc w:val="center"/>
        <w:rPr>
          <w:rFonts w:ascii="Myriad Pro" w:eastAsia="Times New Roman" w:hAnsi="Myriad Pro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="00A44738" w:rsidRPr="006B69F4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www.morspb.ru</w:t>
        </w:r>
      </w:hyperlink>
      <w:r w:rsidR="00A44738" w:rsidRPr="006B69F4">
        <w:rPr>
          <w:rFonts w:ascii="Myriad Pro" w:eastAsia="Times New Roman" w:hAnsi="Myriad Pro" w:cs="Times New Roman"/>
          <w:color w:val="0000FF"/>
          <w:sz w:val="24"/>
          <w:szCs w:val="24"/>
          <w:u w:val="single"/>
          <w:lang w:eastAsia="ru-RU"/>
        </w:rPr>
        <w:t xml:space="preserve">   </w:t>
      </w:r>
      <w:hyperlink r:id="rId11" w:history="1">
        <w:r w:rsidR="004C4D72"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conf</w:t>
        </w:r>
        <w:r w:rsidR="004C4D72"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4C4D72"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morspb</w:t>
        </w:r>
        <w:r w:rsidR="004C4D72"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C4D72" w:rsidRPr="0070335B">
          <w:rPr>
            <w:rFonts w:ascii="Myriad Pro" w:eastAsia="Times New Roman" w:hAnsi="Myriad Pro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41B5B8DD" w14:textId="12429D80" w:rsidR="0070335B" w:rsidRPr="00A44738" w:rsidRDefault="00A44738" w:rsidP="00A44738">
      <w:pPr>
        <w:jc w:val="center"/>
        <w:rPr>
          <w:rFonts w:ascii="Myriad Pro" w:hAnsi="Myriad Pro"/>
          <w:sz w:val="24"/>
          <w:szCs w:val="24"/>
        </w:rPr>
      </w:pPr>
      <w:r w:rsidRPr="006B69F4">
        <w:rPr>
          <w:rFonts w:ascii="Myriad Pro" w:eastAsia="Times New Roman" w:hAnsi="Myriad Pro" w:cs="Times New Roman"/>
          <w:b/>
          <w:color w:val="000000"/>
          <w:sz w:val="24"/>
          <w:szCs w:val="24"/>
          <w:lang w:eastAsia="ru-RU"/>
        </w:rPr>
        <w:t>+7 (812) 230-9457, 230-9443</w:t>
      </w:r>
    </w:p>
    <w:sectPr w:rsidR="0070335B" w:rsidRPr="00A4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92D8A" w14:textId="77777777" w:rsidR="00FF0C8E" w:rsidRDefault="00FF0C8E" w:rsidP="0070335B">
      <w:pPr>
        <w:spacing w:after="0" w:line="240" w:lineRule="auto"/>
      </w:pPr>
      <w:r>
        <w:separator/>
      </w:r>
    </w:p>
  </w:endnote>
  <w:endnote w:type="continuationSeparator" w:id="0">
    <w:p w14:paraId="52BD3CC8" w14:textId="77777777" w:rsidR="00FF0C8E" w:rsidRDefault="00FF0C8E" w:rsidP="0070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5389A" w14:textId="77777777" w:rsidR="00FF0C8E" w:rsidRDefault="00FF0C8E" w:rsidP="0070335B">
      <w:pPr>
        <w:spacing w:after="0" w:line="240" w:lineRule="auto"/>
      </w:pPr>
      <w:r>
        <w:separator/>
      </w:r>
    </w:p>
  </w:footnote>
  <w:footnote w:type="continuationSeparator" w:id="0">
    <w:p w14:paraId="1A8524FC" w14:textId="77777777" w:rsidR="00FF0C8E" w:rsidRDefault="00FF0C8E" w:rsidP="0070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9"/>
    <w:rsid w:val="000B787C"/>
    <w:rsid w:val="002E42B1"/>
    <w:rsid w:val="004267CC"/>
    <w:rsid w:val="004C4D72"/>
    <w:rsid w:val="00521589"/>
    <w:rsid w:val="00552E3E"/>
    <w:rsid w:val="0064329E"/>
    <w:rsid w:val="0068099E"/>
    <w:rsid w:val="0070335B"/>
    <w:rsid w:val="007A6200"/>
    <w:rsid w:val="007D30A7"/>
    <w:rsid w:val="00967779"/>
    <w:rsid w:val="009A5D78"/>
    <w:rsid w:val="00A1231A"/>
    <w:rsid w:val="00A21F19"/>
    <w:rsid w:val="00A44738"/>
    <w:rsid w:val="00A8123B"/>
    <w:rsid w:val="00C85C87"/>
    <w:rsid w:val="00E8395A"/>
    <w:rsid w:val="00FE55D3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@mor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r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10</cp:revision>
  <dcterms:created xsi:type="dcterms:W3CDTF">2024-10-18T08:48:00Z</dcterms:created>
  <dcterms:modified xsi:type="dcterms:W3CDTF">2024-10-30T08:21:00Z</dcterms:modified>
</cp:coreProperties>
</file>