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CFD4A" w14:textId="6186676B" w:rsidR="00A039C2" w:rsidRPr="00170D0A" w:rsidRDefault="008705AE" w:rsidP="00170D0A">
      <w:pPr>
        <w:spacing w:line="240" w:lineRule="auto"/>
        <w:ind w:right="-426" w:hanging="99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05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B7645" wp14:editId="21FDBE79">
            <wp:extent cx="6732981" cy="117684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769" cy="118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B3AC3" w14:textId="7CB56E2F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ЗАЯВКА НА УЧАСТИЕ В КОНФЕРЕНЦИИ «МАЛОТОННАЖНОЕ СУДОСТРОЕНИЕ РОССИИ»</w:t>
      </w:r>
    </w:p>
    <w:p w14:paraId="1C289D6B" w14:textId="77777777" w:rsid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CDA1C37" w14:textId="3E74A69D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Стоимость очного участия – 19 500 руб. за одного участника.</w:t>
      </w:r>
    </w:p>
    <w:p w14:paraId="4679277F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0ED11D9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Название организации……………………………………………………………………………</w:t>
      </w:r>
    </w:p>
    <w:p w14:paraId="11D27C17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ФИО и должность участников……………………………………………………..……………</w:t>
      </w:r>
    </w:p>
    <w:p w14:paraId="52EF320E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……………………………………………………………………………………………………….</w:t>
      </w:r>
    </w:p>
    <w:p w14:paraId="3D6029AA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……………………………………………………………………………………………………….</w:t>
      </w:r>
    </w:p>
    <w:p w14:paraId="6C3B8D5E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Контактное лицо………………………………………………………………………….……….</w:t>
      </w:r>
    </w:p>
    <w:p w14:paraId="43AB36B3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Контактный телефон ………………………………………………………………….………….</w:t>
      </w:r>
    </w:p>
    <w:p w14:paraId="1A5E4C11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E-mail: ……………………………………………………………………………………….……...</w:t>
      </w:r>
    </w:p>
    <w:p w14:paraId="2E98F641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D2BD96E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/>
          <w:iCs/>
          <w:sz w:val="24"/>
          <w:szCs w:val="24"/>
        </w:rPr>
        <w:t>Для делегатов создается закрытая контакт-группа. Если Вы предоставите   свой номер телефона, то получите возможность самостоятельно организовать встречи с коллегами на полях конференции: ФИО, номер телефона</w:t>
      </w:r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</w:t>
      </w:r>
    </w:p>
    <w:p w14:paraId="5641252E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C3C35D9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Реквизиты компании для оформления договора:</w:t>
      </w:r>
    </w:p>
    <w:p w14:paraId="4CEA7B08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ИНН………………………………………………………………………………….........................</w:t>
      </w:r>
    </w:p>
    <w:p w14:paraId="5A7EBA65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КПП……………………………………………………………………………………..….….…….</w:t>
      </w:r>
    </w:p>
    <w:p w14:paraId="4AC1A263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Юридический адрес</w:t>
      </w:r>
      <w:proofErr w:type="gramStart"/>
      <w:r w:rsidRPr="007E58B4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……………………………………………………………………....………..</w:t>
      </w:r>
      <w:proofErr w:type="gramEnd"/>
    </w:p>
    <w:p w14:paraId="017F86D0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Фактический адрес ………………………………………………..……………............................</w:t>
      </w:r>
    </w:p>
    <w:p w14:paraId="14637AAF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7E58B4">
        <w:rPr>
          <w:rFonts w:ascii="Times New Roman" w:hAnsi="Times New Roman" w:cs="Times New Roman"/>
          <w:b/>
          <w:iCs/>
          <w:sz w:val="24"/>
          <w:szCs w:val="24"/>
        </w:rPr>
        <w:t>Р</w:t>
      </w:r>
      <w:proofErr w:type="gramEnd"/>
      <w:r w:rsidRPr="007E58B4">
        <w:rPr>
          <w:rFonts w:ascii="Times New Roman" w:hAnsi="Times New Roman" w:cs="Times New Roman"/>
          <w:b/>
          <w:iCs/>
          <w:sz w:val="24"/>
          <w:szCs w:val="24"/>
        </w:rPr>
        <w:t>/с………………………………………………………………………………………..…….……..</w:t>
      </w:r>
    </w:p>
    <w:p w14:paraId="476649FE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Наименование банка………………………………………………………………………...….....</w:t>
      </w:r>
    </w:p>
    <w:p w14:paraId="3A316004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К/с…………………………………………………………………………………….........................</w:t>
      </w:r>
    </w:p>
    <w:p w14:paraId="133D473B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БИК…………………………………………………………………………………………….…….</w:t>
      </w:r>
    </w:p>
    <w:p w14:paraId="30E26ABE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>ФИО Ген. директора…………………………………………………………………....................</w:t>
      </w:r>
    </w:p>
    <w:p w14:paraId="7925B95C" w14:textId="77777777" w:rsidR="007E58B4" w:rsidRPr="007E58B4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D9C6876" w14:textId="66E3120F" w:rsidR="008F22DA" w:rsidRPr="008F22DA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iCs/>
          <w:sz w:val="24"/>
          <w:szCs w:val="24"/>
        </w:rPr>
        <w:t xml:space="preserve">Заполненную анкету необходимо выслать по </w:t>
      </w:r>
      <w:r w:rsidRPr="007E58B4">
        <w:rPr>
          <w:rFonts w:ascii="Times New Roman" w:hAnsi="Times New Roman" w:cs="Times New Roman"/>
          <w:b/>
          <w:iCs/>
          <w:sz w:val="24"/>
          <w:szCs w:val="24"/>
          <w:lang w:val="en-US"/>
        </w:rPr>
        <w:t>e</w:t>
      </w:r>
      <w:r w:rsidRPr="007E58B4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7E58B4">
        <w:rPr>
          <w:rFonts w:ascii="Times New Roman" w:hAnsi="Times New Roman" w:cs="Times New Roman"/>
          <w:b/>
          <w:iCs/>
          <w:sz w:val="24"/>
          <w:szCs w:val="24"/>
          <w:lang w:val="en-US"/>
        </w:rPr>
        <w:t>mail</w:t>
      </w:r>
      <w:r w:rsidRPr="007E58B4">
        <w:rPr>
          <w:rFonts w:ascii="Times New Roman" w:hAnsi="Times New Roman" w:cs="Times New Roman"/>
          <w:b/>
          <w:iCs/>
          <w:sz w:val="24"/>
          <w:szCs w:val="24"/>
        </w:rPr>
        <w:t xml:space="preserve">*:  </w:t>
      </w:r>
      <w:hyperlink r:id="rId9" w:history="1">
        <w:r w:rsidR="008F22DA" w:rsidRPr="00942CFF">
          <w:rPr>
            <w:rStyle w:val="a9"/>
            <w:rFonts w:ascii="Times New Roman" w:hAnsi="Times New Roman" w:cs="Times New Roman"/>
            <w:b/>
            <w:iCs/>
            <w:sz w:val="24"/>
            <w:szCs w:val="24"/>
            <w:lang w:val="en-US"/>
          </w:rPr>
          <w:t>conf</w:t>
        </w:r>
        <w:r w:rsidR="008F22DA" w:rsidRPr="00942CFF">
          <w:rPr>
            <w:rStyle w:val="a9"/>
            <w:rFonts w:ascii="Times New Roman" w:hAnsi="Times New Roman" w:cs="Times New Roman"/>
            <w:b/>
            <w:iCs/>
            <w:sz w:val="24"/>
            <w:szCs w:val="24"/>
          </w:rPr>
          <w:t>@</w:t>
        </w:r>
        <w:r w:rsidR="008F22DA" w:rsidRPr="00942CFF">
          <w:rPr>
            <w:rStyle w:val="a9"/>
            <w:rFonts w:ascii="Times New Roman" w:hAnsi="Times New Roman" w:cs="Times New Roman"/>
            <w:b/>
            <w:iCs/>
            <w:sz w:val="24"/>
            <w:szCs w:val="24"/>
            <w:lang w:val="en-US"/>
          </w:rPr>
          <w:t>morspb</w:t>
        </w:r>
        <w:r w:rsidR="008F22DA" w:rsidRPr="00942CFF">
          <w:rPr>
            <w:rStyle w:val="a9"/>
            <w:rFonts w:ascii="Times New Roman" w:hAnsi="Times New Roman" w:cs="Times New Roman"/>
            <w:b/>
            <w:iCs/>
            <w:sz w:val="24"/>
            <w:szCs w:val="24"/>
          </w:rPr>
          <w:t>.</w:t>
        </w:r>
        <w:r w:rsidR="008F22DA" w:rsidRPr="00942CFF">
          <w:rPr>
            <w:rStyle w:val="a9"/>
            <w:rFonts w:ascii="Times New Roman" w:hAnsi="Times New Roman" w:cs="Times New Roman"/>
            <w:b/>
            <w:iCs/>
            <w:sz w:val="24"/>
            <w:szCs w:val="24"/>
            <w:lang w:val="en-US"/>
          </w:rPr>
          <w:t>ru</w:t>
        </w:r>
      </w:hyperlink>
    </w:p>
    <w:p w14:paraId="6DA10998" w14:textId="77777777" w:rsidR="007E58B4" w:rsidRPr="00170D0A" w:rsidRDefault="007E58B4" w:rsidP="007E58B4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  <w:vertAlign w:val="subscript"/>
        </w:rPr>
      </w:pPr>
      <w:r w:rsidRPr="00170D0A">
        <w:rPr>
          <w:rFonts w:ascii="Times New Roman" w:hAnsi="Times New Roman" w:cs="Times New Roman"/>
          <w:iCs/>
          <w:sz w:val="24"/>
          <w:szCs w:val="24"/>
          <w:vertAlign w:val="subscript"/>
        </w:rPr>
        <w:t>* Высылая анкету, вы даете разрешение на обработку персональных данных</w:t>
      </w:r>
    </w:p>
    <w:p w14:paraId="09CB4EC1" w14:textId="77777777" w:rsidR="007E58B4" w:rsidRDefault="007E58B4" w:rsidP="008F6577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63F795" w14:textId="308C19EC" w:rsidR="005B1D02" w:rsidRDefault="00F43896" w:rsidP="008F6577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5CA8">
        <w:rPr>
          <w:rFonts w:ascii="Times New Roman" w:hAnsi="Times New Roman" w:cs="Times New Roman"/>
          <w:iCs/>
          <w:sz w:val="24"/>
          <w:szCs w:val="24"/>
        </w:rPr>
        <w:t xml:space="preserve"> Информационный партнер: </w:t>
      </w:r>
      <w:r w:rsidR="00226BAC" w:rsidRPr="008F5CA8">
        <w:rPr>
          <w:rFonts w:ascii="Times New Roman" w:hAnsi="Times New Roman" w:cs="Times New Roman"/>
          <w:iCs/>
          <w:sz w:val="24"/>
          <w:szCs w:val="24"/>
        </w:rPr>
        <w:t xml:space="preserve">портал о промышленности </w:t>
      </w:r>
      <w:r w:rsidR="00350974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435B09DE" wp14:editId="219E6B14">
            <wp:extent cx="1304925" cy="152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43F66" w14:textId="77777777" w:rsidR="007E58B4" w:rsidRDefault="007E58B4" w:rsidP="000E7D1C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4555800" w14:textId="77777777" w:rsidR="00170D0A" w:rsidRDefault="00170D0A" w:rsidP="00170D0A">
      <w:pPr>
        <w:tabs>
          <w:tab w:val="left" w:pos="567"/>
        </w:tabs>
        <w:spacing w:after="0" w:line="240" w:lineRule="auto"/>
        <w:ind w:left="113" w:right="57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1DE4F3" w14:textId="77777777" w:rsidR="00170D0A" w:rsidRPr="007E58B4" w:rsidRDefault="00170D0A" w:rsidP="00170D0A">
      <w:pPr>
        <w:tabs>
          <w:tab w:val="left" w:pos="567"/>
        </w:tabs>
        <w:spacing w:after="0" w:line="240" w:lineRule="auto"/>
        <w:ind w:left="113" w:right="57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58B4">
        <w:rPr>
          <w:rFonts w:ascii="Times New Roman" w:hAnsi="Times New Roman" w:cs="Times New Roman"/>
          <w:b/>
          <w:bCs/>
          <w:iCs/>
          <w:sz w:val="24"/>
          <w:szCs w:val="24"/>
        </w:rPr>
        <w:t>РЕКЛАМНЫЕ ВОЗМОЖНОСТИ</w:t>
      </w:r>
    </w:p>
    <w:p w14:paraId="5AE4F5CC" w14:textId="77777777" w:rsidR="00170D0A" w:rsidRPr="007E58B4" w:rsidRDefault="00170D0A" w:rsidP="00170D0A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CB683CE" w14:textId="77777777" w:rsidR="00170D0A" w:rsidRPr="007E58B4" w:rsidRDefault="00170D0A" w:rsidP="00170D0A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142" w:right="5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7E58B4">
        <w:rPr>
          <w:rFonts w:ascii="Times New Roman" w:hAnsi="Times New Roman" w:cs="Times New Roman"/>
          <w:b/>
          <w:iCs/>
          <w:sz w:val="24"/>
          <w:szCs w:val="24"/>
        </w:rPr>
        <w:t>Размещение рекламных материалов на конференции:</w:t>
      </w:r>
    </w:p>
    <w:p w14:paraId="20EB3082" w14:textId="77777777" w:rsidR="00170D0A" w:rsidRPr="007E58B4" w:rsidRDefault="00170D0A" w:rsidP="00170D0A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8B4">
        <w:rPr>
          <w:rFonts w:ascii="Times New Roman" w:hAnsi="Times New Roman" w:cs="Times New Roman"/>
          <w:iCs/>
          <w:sz w:val="24"/>
          <w:szCs w:val="24"/>
        </w:rPr>
        <w:t xml:space="preserve"> - Выступление с докладом – 120 тыс. руб.</w:t>
      </w:r>
    </w:p>
    <w:p w14:paraId="79B0A751" w14:textId="77777777" w:rsidR="00170D0A" w:rsidRPr="007E58B4" w:rsidRDefault="00170D0A" w:rsidP="00170D0A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8B4">
        <w:rPr>
          <w:rFonts w:ascii="Times New Roman" w:hAnsi="Times New Roman" w:cs="Times New Roman"/>
          <w:iCs/>
          <w:sz w:val="24"/>
          <w:szCs w:val="24"/>
        </w:rPr>
        <w:t xml:space="preserve"> - Ролл-ап - 60 тыс. руб.</w:t>
      </w:r>
    </w:p>
    <w:p w14:paraId="090FC232" w14:textId="77777777" w:rsidR="00170D0A" w:rsidRPr="007E58B4" w:rsidRDefault="00170D0A" w:rsidP="00170D0A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8B4">
        <w:rPr>
          <w:rFonts w:ascii="Times New Roman" w:hAnsi="Times New Roman" w:cs="Times New Roman"/>
          <w:iCs/>
          <w:sz w:val="24"/>
          <w:szCs w:val="24"/>
        </w:rPr>
        <w:t xml:space="preserve"> - Рекламный ролик продолжительностью 3-5 мин – 55 тыс. руб.</w:t>
      </w:r>
    </w:p>
    <w:p w14:paraId="3C999DB4" w14:textId="77777777" w:rsidR="00170D0A" w:rsidRPr="007E58B4" w:rsidRDefault="00170D0A" w:rsidP="00170D0A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8B4">
        <w:rPr>
          <w:rFonts w:ascii="Times New Roman" w:hAnsi="Times New Roman" w:cs="Times New Roman"/>
          <w:iCs/>
          <w:sz w:val="24"/>
          <w:szCs w:val="24"/>
        </w:rPr>
        <w:t xml:space="preserve"> - Вкладка материалов в папку участников – 45 тыс. руб.</w:t>
      </w:r>
    </w:p>
    <w:p w14:paraId="6C43DC4D" w14:textId="77777777" w:rsidR="00170D0A" w:rsidRPr="007E58B4" w:rsidRDefault="00170D0A" w:rsidP="00170D0A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8B4">
        <w:rPr>
          <w:rFonts w:ascii="Times New Roman" w:hAnsi="Times New Roman" w:cs="Times New Roman"/>
          <w:iCs/>
          <w:sz w:val="24"/>
          <w:szCs w:val="24"/>
        </w:rPr>
        <w:t xml:space="preserve"> - Размещение рекламных материалов в холле – 35 тыс. руб.</w:t>
      </w:r>
    </w:p>
    <w:p w14:paraId="026774FB" w14:textId="77777777" w:rsidR="00170D0A" w:rsidRPr="007E58B4" w:rsidRDefault="00170D0A" w:rsidP="00170D0A">
      <w:pPr>
        <w:tabs>
          <w:tab w:val="left" w:pos="567"/>
        </w:tabs>
        <w:spacing w:after="0" w:line="240" w:lineRule="auto"/>
        <w:ind w:left="113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58B4">
        <w:rPr>
          <w:rFonts w:ascii="Times New Roman" w:hAnsi="Times New Roman" w:cs="Times New Roman"/>
          <w:iCs/>
          <w:sz w:val="24"/>
          <w:szCs w:val="24"/>
        </w:rPr>
        <w:t xml:space="preserve"> - Вкладка ручки или блокнота с логотипом компании в папку участников – 45 тыс. руб. </w:t>
      </w:r>
    </w:p>
    <w:p w14:paraId="1E80E986" w14:textId="5579C8CB" w:rsidR="00170D0A" w:rsidRPr="00170D0A" w:rsidRDefault="00170D0A" w:rsidP="00170D0A">
      <w:pPr>
        <w:pStyle w:val="aa"/>
        <w:numPr>
          <w:ilvl w:val="0"/>
          <w:numId w:val="1"/>
        </w:numPr>
        <w:ind w:left="142"/>
        <w:rPr>
          <w:b/>
        </w:rPr>
      </w:pPr>
      <w:r w:rsidRPr="00A55999">
        <w:rPr>
          <w:rFonts w:ascii="Times New Roman" w:hAnsi="Times New Roman" w:cs="Times New Roman"/>
          <w:b/>
          <w:iCs/>
          <w:sz w:val="24"/>
          <w:szCs w:val="24"/>
        </w:rPr>
        <w:t>Спонсор</w:t>
      </w:r>
      <w:bookmarkStart w:id="0" w:name="_GoBack"/>
      <w:bookmarkEnd w:id="0"/>
      <w:r w:rsidRPr="00A55999">
        <w:rPr>
          <w:rFonts w:ascii="Times New Roman" w:hAnsi="Times New Roman" w:cs="Times New Roman"/>
          <w:b/>
          <w:iCs/>
          <w:sz w:val="24"/>
          <w:szCs w:val="24"/>
        </w:rPr>
        <w:t>ские пакеты</w:t>
      </w:r>
      <w:r>
        <w:rPr>
          <w:rStyle w:val="a9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  <w:t>.</w:t>
      </w:r>
    </w:p>
    <w:p w14:paraId="456BBEF2" w14:textId="77777777" w:rsidR="00A039C2" w:rsidRDefault="002128E1" w:rsidP="000E7D1C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ОРГКОМИТЕТ:</w:t>
      </w:r>
    </w:p>
    <w:p w14:paraId="13E2E3A9" w14:textId="77777777" w:rsidR="00A039C2" w:rsidRDefault="005B1D02" w:rsidP="000E7D1C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D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24795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</w:t>
      </w:r>
      <w:r w:rsidR="00726A28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«Морской </w:t>
      </w:r>
      <w:r w:rsidR="00524795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СПб</w:t>
      </w:r>
      <w:r w:rsidR="00726A28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</w:p>
    <w:p w14:paraId="54D5FA8B" w14:textId="0EE7170A" w:rsidR="002128E1" w:rsidRDefault="00C7793D" w:rsidP="000E7D1C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hyperlink r:id="rId11" w:history="1">
        <w:r w:rsidR="008F22DA" w:rsidRPr="00942CFF">
          <w:rPr>
            <w:rStyle w:val="a9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www</w:t>
        </w:r>
        <w:r w:rsidR="008F22DA" w:rsidRPr="00942CFF">
          <w:rPr>
            <w:rStyle w:val="a9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r w:rsidR="008F22DA" w:rsidRPr="00942CFF">
          <w:rPr>
            <w:rStyle w:val="a9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morspb</w:t>
        </w:r>
        <w:r w:rsidR="008F22DA" w:rsidRPr="00942CFF">
          <w:rPr>
            <w:rStyle w:val="a9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r w:rsidR="008F22DA" w:rsidRPr="00942CFF">
          <w:rPr>
            <w:rStyle w:val="a9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ru</w:t>
        </w:r>
      </w:hyperlink>
      <w:r w:rsidR="00524795" w:rsidRPr="008F5CA8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ru-RU"/>
        </w:rPr>
        <w:t xml:space="preserve">, </w:t>
      </w:r>
      <w:r w:rsidR="00CB6ACD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+7(812) 230-9457</w:t>
      </w:r>
      <w:r w:rsidR="00726A28" w:rsidRPr="008F5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hyperlink r:id="rId12" w:history="1">
        <w:r w:rsidR="00726A28" w:rsidRPr="008F5CA8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info</w:t>
        </w:r>
        <w:r w:rsidR="00726A28" w:rsidRPr="008F5CA8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@</w:t>
        </w:r>
        <w:r w:rsidR="00726A28" w:rsidRPr="008F5CA8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morspb</w:t>
        </w:r>
        <w:r w:rsidR="00726A28" w:rsidRPr="008F5CA8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="00726A28" w:rsidRPr="008F5CA8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726A28" w:rsidRPr="00726A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</w:p>
    <w:p w14:paraId="0B4FFE83" w14:textId="533965CA" w:rsidR="00DA7BB8" w:rsidRPr="00DA7BB8" w:rsidRDefault="00DA7BB8" w:rsidP="000E7D1C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Контактное лицо: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Наталия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Капкаева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Pr="00DA7BB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+ 7921)940-75-49, </w:t>
      </w:r>
      <w:r w:rsidRPr="00DA7BB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hyperlink r:id="rId13" w:history="1">
        <w:r w:rsidR="002F1669" w:rsidRPr="000B57D1">
          <w:rPr>
            <w:rStyle w:val="a9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kapkaeva</w:t>
        </w:r>
        <w:r w:rsidR="002F1669" w:rsidRPr="000B57D1">
          <w:rPr>
            <w:rStyle w:val="a9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r w:rsidR="002F1669" w:rsidRPr="000B57D1">
          <w:rPr>
            <w:rStyle w:val="a9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n</w:t>
        </w:r>
        <w:r w:rsidR="002F1669" w:rsidRPr="000B57D1">
          <w:rPr>
            <w:rStyle w:val="a9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@</w:t>
        </w:r>
        <w:r w:rsidR="002F1669" w:rsidRPr="000B57D1">
          <w:rPr>
            <w:rStyle w:val="a9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morspb</w:t>
        </w:r>
        <w:r w:rsidR="002F1669" w:rsidRPr="000B57D1">
          <w:rPr>
            <w:rStyle w:val="a9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="002F1669" w:rsidRPr="000B57D1">
          <w:rPr>
            <w:rStyle w:val="a9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ru</w:t>
        </w:r>
        <w:proofErr w:type="spellEnd"/>
      </w:hyperlink>
      <w:r w:rsidRPr="00DA7BB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gramEnd"/>
    </w:p>
    <w:sectPr w:rsidR="00DA7BB8" w:rsidRPr="00DA7BB8" w:rsidSect="008065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850" w:bottom="142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1CA81" w14:textId="77777777" w:rsidR="00C7793D" w:rsidRDefault="00C7793D" w:rsidP="00806598">
      <w:pPr>
        <w:spacing w:after="0" w:line="240" w:lineRule="auto"/>
      </w:pPr>
      <w:r>
        <w:separator/>
      </w:r>
    </w:p>
  </w:endnote>
  <w:endnote w:type="continuationSeparator" w:id="0">
    <w:p w14:paraId="3C7B5406" w14:textId="77777777" w:rsidR="00C7793D" w:rsidRDefault="00C7793D" w:rsidP="0080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D0E27" w14:textId="77777777" w:rsidR="00EB4A6B" w:rsidRDefault="00EB4A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8364E" w14:textId="77777777" w:rsidR="00EB4A6B" w:rsidRDefault="00EB4A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4715D" w14:textId="77777777" w:rsidR="00EB4A6B" w:rsidRDefault="00EB4A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CE239" w14:textId="77777777" w:rsidR="00C7793D" w:rsidRDefault="00C7793D" w:rsidP="00806598">
      <w:pPr>
        <w:spacing w:after="0" w:line="240" w:lineRule="auto"/>
      </w:pPr>
      <w:r>
        <w:separator/>
      </w:r>
    </w:p>
  </w:footnote>
  <w:footnote w:type="continuationSeparator" w:id="0">
    <w:p w14:paraId="6C358D8B" w14:textId="77777777" w:rsidR="00C7793D" w:rsidRDefault="00C7793D" w:rsidP="0080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A3D56" w14:textId="77777777" w:rsidR="00EB4A6B" w:rsidRDefault="00EB4A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0EC79" w14:textId="77777777" w:rsidR="00806598" w:rsidRDefault="0080659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22AB4" w14:textId="77777777" w:rsidR="00EB4A6B" w:rsidRDefault="00EB4A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6CEC"/>
    <w:multiLevelType w:val="hybridMultilevel"/>
    <w:tmpl w:val="7A0240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15"/>
    <w:rsid w:val="00005F02"/>
    <w:rsid w:val="0001408E"/>
    <w:rsid w:val="0001705C"/>
    <w:rsid w:val="00050B04"/>
    <w:rsid w:val="00052FB4"/>
    <w:rsid w:val="00074F54"/>
    <w:rsid w:val="000973D5"/>
    <w:rsid w:val="000C0271"/>
    <w:rsid w:val="000D3A22"/>
    <w:rsid w:val="000E7D1C"/>
    <w:rsid w:val="00114B67"/>
    <w:rsid w:val="00131D27"/>
    <w:rsid w:val="00155F92"/>
    <w:rsid w:val="00170D0A"/>
    <w:rsid w:val="0018730D"/>
    <w:rsid w:val="0019209D"/>
    <w:rsid w:val="001E1F65"/>
    <w:rsid w:val="001F6909"/>
    <w:rsid w:val="002128E1"/>
    <w:rsid w:val="00226BAC"/>
    <w:rsid w:val="00244354"/>
    <w:rsid w:val="00250336"/>
    <w:rsid w:val="00255CBE"/>
    <w:rsid w:val="00264236"/>
    <w:rsid w:val="002707A0"/>
    <w:rsid w:val="00272F17"/>
    <w:rsid w:val="002B0A15"/>
    <w:rsid w:val="002D4615"/>
    <w:rsid w:val="002E1430"/>
    <w:rsid w:val="002F1669"/>
    <w:rsid w:val="0030412D"/>
    <w:rsid w:val="00311FCA"/>
    <w:rsid w:val="00335F87"/>
    <w:rsid w:val="00350974"/>
    <w:rsid w:val="00350D9E"/>
    <w:rsid w:val="00377384"/>
    <w:rsid w:val="003A0CAB"/>
    <w:rsid w:val="003C0A47"/>
    <w:rsid w:val="003C5F26"/>
    <w:rsid w:val="003C7E23"/>
    <w:rsid w:val="003E469F"/>
    <w:rsid w:val="00400C24"/>
    <w:rsid w:val="00407934"/>
    <w:rsid w:val="00430EF1"/>
    <w:rsid w:val="0043178C"/>
    <w:rsid w:val="00432E22"/>
    <w:rsid w:val="00462DAF"/>
    <w:rsid w:val="004644B1"/>
    <w:rsid w:val="00467353"/>
    <w:rsid w:val="004733C0"/>
    <w:rsid w:val="004752D4"/>
    <w:rsid w:val="004C1DB6"/>
    <w:rsid w:val="004C63E4"/>
    <w:rsid w:val="004E63D5"/>
    <w:rsid w:val="00512C35"/>
    <w:rsid w:val="00523175"/>
    <w:rsid w:val="00524795"/>
    <w:rsid w:val="005633D5"/>
    <w:rsid w:val="00580706"/>
    <w:rsid w:val="005B1D02"/>
    <w:rsid w:val="005B6C80"/>
    <w:rsid w:val="005E45D4"/>
    <w:rsid w:val="00633989"/>
    <w:rsid w:val="006B1CCF"/>
    <w:rsid w:val="006C65FE"/>
    <w:rsid w:val="00722FA5"/>
    <w:rsid w:val="00726A28"/>
    <w:rsid w:val="00736FCF"/>
    <w:rsid w:val="007A61BD"/>
    <w:rsid w:val="007B2B1E"/>
    <w:rsid w:val="007B6F40"/>
    <w:rsid w:val="007E58B4"/>
    <w:rsid w:val="00806145"/>
    <w:rsid w:val="00806598"/>
    <w:rsid w:val="00843297"/>
    <w:rsid w:val="008573B5"/>
    <w:rsid w:val="008705AE"/>
    <w:rsid w:val="008760E7"/>
    <w:rsid w:val="00882C90"/>
    <w:rsid w:val="0088379C"/>
    <w:rsid w:val="00886FFE"/>
    <w:rsid w:val="008A517A"/>
    <w:rsid w:val="008A7F63"/>
    <w:rsid w:val="008C3C05"/>
    <w:rsid w:val="008C731B"/>
    <w:rsid w:val="008E1136"/>
    <w:rsid w:val="008F22DA"/>
    <w:rsid w:val="008F5CA8"/>
    <w:rsid w:val="008F6577"/>
    <w:rsid w:val="008F7541"/>
    <w:rsid w:val="00913909"/>
    <w:rsid w:val="009443B7"/>
    <w:rsid w:val="00975D93"/>
    <w:rsid w:val="00983512"/>
    <w:rsid w:val="00984399"/>
    <w:rsid w:val="009B2496"/>
    <w:rsid w:val="009B7A28"/>
    <w:rsid w:val="009F77FC"/>
    <w:rsid w:val="00A039C2"/>
    <w:rsid w:val="00A331FC"/>
    <w:rsid w:val="00A416C8"/>
    <w:rsid w:val="00A507AE"/>
    <w:rsid w:val="00A55999"/>
    <w:rsid w:val="00A60784"/>
    <w:rsid w:val="00A96BCA"/>
    <w:rsid w:val="00AC196C"/>
    <w:rsid w:val="00AE2EDE"/>
    <w:rsid w:val="00B70499"/>
    <w:rsid w:val="00B74394"/>
    <w:rsid w:val="00B8187F"/>
    <w:rsid w:val="00B95F6D"/>
    <w:rsid w:val="00BA779E"/>
    <w:rsid w:val="00BC4CFD"/>
    <w:rsid w:val="00BC7B65"/>
    <w:rsid w:val="00BD43E2"/>
    <w:rsid w:val="00C201D9"/>
    <w:rsid w:val="00C21865"/>
    <w:rsid w:val="00C30E27"/>
    <w:rsid w:val="00C41AAC"/>
    <w:rsid w:val="00C51963"/>
    <w:rsid w:val="00C7793D"/>
    <w:rsid w:val="00C8215D"/>
    <w:rsid w:val="00C82385"/>
    <w:rsid w:val="00CB6ACD"/>
    <w:rsid w:val="00D311A0"/>
    <w:rsid w:val="00D3300F"/>
    <w:rsid w:val="00D64B38"/>
    <w:rsid w:val="00D831C6"/>
    <w:rsid w:val="00DA18F1"/>
    <w:rsid w:val="00DA7BB8"/>
    <w:rsid w:val="00DB2A15"/>
    <w:rsid w:val="00DC2D46"/>
    <w:rsid w:val="00DC6CDB"/>
    <w:rsid w:val="00DD4083"/>
    <w:rsid w:val="00E15044"/>
    <w:rsid w:val="00E26A51"/>
    <w:rsid w:val="00E37BD8"/>
    <w:rsid w:val="00E428E3"/>
    <w:rsid w:val="00E46E16"/>
    <w:rsid w:val="00E63FE9"/>
    <w:rsid w:val="00EB3B57"/>
    <w:rsid w:val="00EB4A6B"/>
    <w:rsid w:val="00EB6320"/>
    <w:rsid w:val="00EC092D"/>
    <w:rsid w:val="00EE650D"/>
    <w:rsid w:val="00F23EA8"/>
    <w:rsid w:val="00F34D21"/>
    <w:rsid w:val="00F415E9"/>
    <w:rsid w:val="00F43896"/>
    <w:rsid w:val="00F70135"/>
    <w:rsid w:val="00F926AF"/>
    <w:rsid w:val="00F943C4"/>
    <w:rsid w:val="00FB4BE2"/>
    <w:rsid w:val="00FC6FC3"/>
    <w:rsid w:val="00FD3B33"/>
    <w:rsid w:val="00FE74C5"/>
    <w:rsid w:val="00FF44E1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46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598"/>
  </w:style>
  <w:style w:type="paragraph" w:styleId="a7">
    <w:name w:val="footer"/>
    <w:basedOn w:val="a"/>
    <w:link w:val="a8"/>
    <w:uiPriority w:val="99"/>
    <w:unhideWhenUsed/>
    <w:rsid w:val="0080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598"/>
  </w:style>
  <w:style w:type="character" w:styleId="a9">
    <w:name w:val="Hyperlink"/>
    <w:basedOn w:val="a0"/>
    <w:uiPriority w:val="99"/>
    <w:unhideWhenUsed/>
    <w:rsid w:val="007E58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58B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E58B4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559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598"/>
  </w:style>
  <w:style w:type="paragraph" w:styleId="a7">
    <w:name w:val="footer"/>
    <w:basedOn w:val="a"/>
    <w:link w:val="a8"/>
    <w:uiPriority w:val="99"/>
    <w:unhideWhenUsed/>
    <w:rsid w:val="0080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598"/>
  </w:style>
  <w:style w:type="character" w:styleId="a9">
    <w:name w:val="Hyperlink"/>
    <w:basedOn w:val="a0"/>
    <w:uiPriority w:val="99"/>
    <w:unhideWhenUsed/>
    <w:rsid w:val="007E58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58B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E58B4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559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kapkaeva.n@morspb.ru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morspb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rspb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onf@morspb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Alex</cp:lastModifiedBy>
  <cp:revision>14</cp:revision>
  <cp:lastPrinted>2025-06-30T09:57:00Z</cp:lastPrinted>
  <dcterms:created xsi:type="dcterms:W3CDTF">2025-06-30T09:45:00Z</dcterms:created>
  <dcterms:modified xsi:type="dcterms:W3CDTF">2025-08-18T09:31:00Z</dcterms:modified>
</cp:coreProperties>
</file>